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vlo7ilxnqy4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sokwr85qyuzv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DECLARAÇÃO DE RESIDÊNCIA DO ROTEIRISTA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Instruções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1. Ler e preencher todos os dados nos campos destacados.</w:t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2. Assinar.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conformidade com o disposto no item 1.2 do Regulamento  do Programa “Histórias que viajam” , eu,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[NOME COMPLETO]</w:t>
      </w:r>
      <w:r w:rsidDel="00000000" w:rsidR="00000000" w:rsidRPr="00000000">
        <w:rPr>
          <w:sz w:val="24"/>
          <w:szCs w:val="24"/>
          <w:rtl w:val="0"/>
        </w:rPr>
        <w:t xml:space="preserve">, portador(a) do documento de identidade R.G. nº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número]</w:t>
      </w:r>
      <w:r w:rsidDel="00000000" w:rsidR="00000000" w:rsidRPr="00000000">
        <w:rPr>
          <w:sz w:val="24"/>
          <w:szCs w:val="24"/>
          <w:rtl w:val="0"/>
        </w:rPr>
        <w:t xml:space="preserve"> e inscrito no CPF/MF sob o  nº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número]</w:t>
      </w:r>
      <w:r w:rsidDel="00000000" w:rsidR="00000000" w:rsidRPr="00000000">
        <w:rPr>
          <w:sz w:val="24"/>
          <w:szCs w:val="24"/>
          <w:rtl w:val="0"/>
        </w:rPr>
        <w:t xml:space="preserve">, autor do argumento/roteiro provisoriamente intitulado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nome do projeto]</w:t>
      </w:r>
      <w:r w:rsidDel="00000000" w:rsidR="00000000" w:rsidRPr="00000000">
        <w:rPr>
          <w:sz w:val="24"/>
          <w:szCs w:val="24"/>
          <w:rtl w:val="0"/>
        </w:rPr>
        <w:t xml:space="preserve">, declaro para todos os fins e efeitos de direito que resido há mais de 02 (dois) anos no Município de São Paulo, Estado de São Paulo, com domicílio atualmente no endereço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endereço completo, com CEP inclusive]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São Paulo, </w:t>
      </w:r>
      <w:r w:rsidDel="00000000" w:rsidR="00000000" w:rsidRPr="00000000">
        <w:rPr>
          <w:b w:val="1"/>
          <w:color w:val="000000"/>
          <w:sz w:val="24"/>
          <w:szCs w:val="24"/>
          <w:highlight w:val="yellow"/>
          <w:rtl w:val="0"/>
        </w:rPr>
        <w:t xml:space="preserve">__</w:t>
      </w: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 de Agosto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</w:t>
        <w:br w:type="textWrapping"/>
        <w:t xml:space="preserve">Assinatura</w:t>
        <w:br w:type="textWrapping"/>
        <w:t xml:space="preserve">Nome por extenso: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nome por extenso]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CPF: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 do cpf]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bookmarkStart w:colFirst="0" w:colLast="0" w:name="_heading=h.r56qdapj1uma" w:id="2"/>
    <w:bookmarkEnd w:id="2"/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HISTÓRIAS QUE VIAJAM - 2025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o">
    <w:name w:val="Revision"/>
    <w:hidden w:val="1"/>
    <w:uiPriority w:val="99"/>
    <w:semiHidden w:val="1"/>
    <w:rsid w:val="00F31310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44iULYNyjvb6jIPdnYrwkgfUbg==">CgMxLjAyDmgudmxvN2lseG5xeTQ4Mg5oLnNva3dyODVxeXV6djIOaC5yNTZxZGFwajF1bWE4AHIhMUhFMWVjeGhKcHdrd0cxdkhxYzIzS2p4NUxQTGNNUVJC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2023-07-18T15:57:00Z</dcterms:created>
  <dc:creator>Roberta Miller</dc:creator>
</cp:coreProperties>
</file>